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4C" w:rsidRPr="000E5454" w:rsidRDefault="000E5454" w:rsidP="000E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54">
        <w:rPr>
          <w:rFonts w:ascii="Times New Roman" w:hAnsi="Times New Roman" w:cs="Times New Roman"/>
          <w:b/>
          <w:sz w:val="28"/>
          <w:szCs w:val="28"/>
        </w:rPr>
        <w:t>СПИСОК ДОКУМЕНТОВ, ПРЕДЪЯВЛЯЕМЫХ ДЛЯ УЧАСТИЯ В КОНКУРСЕ НА ЗАМЕЩЕНИЕ ДОЛЖНОСТЕЙ ПРОФЕССОРСКО-ПРЕПОДАВАТЕЛЬСКОГО СОСТАВА</w:t>
      </w:r>
    </w:p>
    <w:p w:rsidR="000E5454" w:rsidRDefault="000E5454" w:rsidP="000E5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454" w:rsidRDefault="00B7728A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конкурсе;</w:t>
      </w:r>
    </w:p>
    <w:p w:rsidR="00B7728A" w:rsidRDefault="00B7728A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претендента;</w:t>
      </w:r>
    </w:p>
    <w:p w:rsidR="00B7728A" w:rsidRDefault="00B7728A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паспорта, СНИЛС, ИНН;</w:t>
      </w:r>
    </w:p>
    <w:p w:rsidR="00B7728A" w:rsidRDefault="00B7728A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образовании;</w:t>
      </w:r>
    </w:p>
    <w:p w:rsidR="00B7728A" w:rsidRDefault="00B7728A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документов, подтверждающих наличие ученой степени, звания;</w:t>
      </w:r>
    </w:p>
    <w:p w:rsidR="003A00DF" w:rsidRDefault="003A00DF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документов, подтверждающих повышение квалификации и (или) профессиональной переподготовки. </w:t>
      </w:r>
    </w:p>
    <w:p w:rsidR="00B7728A" w:rsidRDefault="00B7728A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</w:t>
      </w:r>
      <w:r w:rsidR="00107636">
        <w:rPr>
          <w:rFonts w:ascii="Times New Roman" w:hAnsi="Times New Roman" w:cs="Times New Roman"/>
          <w:sz w:val="28"/>
          <w:szCs w:val="28"/>
        </w:rPr>
        <w:t>ия трудовой книжки, заверенная по последнему месту</w:t>
      </w:r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107636" w:rsidRDefault="00107636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военного билета;</w:t>
      </w:r>
    </w:p>
    <w:p w:rsidR="00B7728A" w:rsidRDefault="00B7728A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7728A">
        <w:rPr>
          <w:rFonts w:ascii="Times New Roman" w:hAnsi="Times New Roman" w:cs="Times New Roman"/>
          <w:sz w:val="28"/>
          <w:szCs w:val="28"/>
        </w:rPr>
        <w:t xml:space="preserve">о наличии (отсутствии) судимости и (или) факта уголовного </w:t>
      </w:r>
      <w:bookmarkStart w:id="0" w:name="_GoBack"/>
      <w:bookmarkEnd w:id="0"/>
      <w:r w:rsidRPr="00B7728A">
        <w:rPr>
          <w:rFonts w:ascii="Times New Roman" w:hAnsi="Times New Roman" w:cs="Times New Roman"/>
          <w:sz w:val="28"/>
          <w:szCs w:val="28"/>
        </w:rPr>
        <w:t>преследования либо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8A">
        <w:rPr>
          <w:rFonts w:ascii="Times New Roman" w:hAnsi="Times New Roman" w:cs="Times New Roman"/>
          <w:sz w:val="28"/>
          <w:szCs w:val="28"/>
        </w:rPr>
        <w:t>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28A" w:rsidRDefault="00B7728A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о прохождении психиатрического освидетельствования с целью определения соответствия состояния здоровья поручаемой работе в должности ППС (постановление Правительства РФ от 28.04.1993 № 377).</w:t>
      </w:r>
    </w:p>
    <w:p w:rsidR="003A00DF" w:rsidRPr="003A00DF" w:rsidRDefault="003A00DF" w:rsidP="008058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0DF">
        <w:rPr>
          <w:rFonts w:ascii="Times New Roman" w:hAnsi="Times New Roman" w:cs="Times New Roman"/>
          <w:sz w:val="28"/>
          <w:szCs w:val="28"/>
        </w:rPr>
        <w:t>Медицинское заключение о прохождении наркологического освидетельствования с целью определения соответствия состояния здоровья поручаемой работе в должности ППС (п.25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3A00D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18 мая 2011 г. </w:t>
      </w:r>
      <w:r w:rsidR="007619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3A00DF">
        <w:rPr>
          <w:rFonts w:ascii="Times New Roman" w:hAnsi="Times New Roman" w:cs="Times New Roman"/>
          <w:sz w:val="28"/>
          <w:szCs w:val="28"/>
        </w:rPr>
        <w:t xml:space="preserve"> 394).</w:t>
      </w:r>
    </w:p>
    <w:p w:rsidR="00B7728A" w:rsidRPr="00B7728A" w:rsidRDefault="00761910" w:rsidP="00B7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трудов, а также иные документы, подтверждающие представленную в анкете претендента информацию.</w:t>
      </w:r>
    </w:p>
    <w:sectPr w:rsidR="00B7728A" w:rsidRPr="00B7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4D0D"/>
    <w:multiLevelType w:val="hybridMultilevel"/>
    <w:tmpl w:val="3CCC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54"/>
    <w:rsid w:val="000E5454"/>
    <w:rsid w:val="00107636"/>
    <w:rsid w:val="00234F4C"/>
    <w:rsid w:val="003A00DF"/>
    <w:rsid w:val="00761910"/>
    <w:rsid w:val="00B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DE7C"/>
  <w15:chartTrackingRefBased/>
  <w15:docId w15:val="{2FE83DB1-A070-445B-B50C-F6A1A060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2021-05-05T11:56:00Z</dcterms:created>
  <dcterms:modified xsi:type="dcterms:W3CDTF">2021-05-05T13:08:00Z</dcterms:modified>
</cp:coreProperties>
</file>