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C" w:rsidRDefault="0015182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015D5" w:rsidRDefault="009015D5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3530" w:rsidRPr="000F226C" w:rsidRDefault="00CD5B5C" w:rsidP="00CD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26C">
        <w:rPr>
          <w:rFonts w:ascii="Times New Roman" w:hAnsi="Times New Roman" w:cs="Times New Roman"/>
          <w:b/>
          <w:sz w:val="32"/>
          <w:szCs w:val="32"/>
          <w:lang w:val="ru-RU"/>
        </w:rPr>
        <w:t>Российский государственный аграрный заочный университет</w:t>
      </w:r>
    </w:p>
    <w:p w:rsidR="00663530" w:rsidRPr="000F226C" w:rsidRDefault="00901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-251658752" from="-7.75pt,-.1pt" to="518.75pt,-.1pt" o:allowincell="f" strokeweight=".16967mm"/>
        </w:pict>
      </w:r>
    </w:p>
    <w:p w:rsidR="0018778B" w:rsidRPr="000F226C" w:rsidRDefault="00A25E6E" w:rsidP="0090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D5B5C" w:rsidRPr="000F226C">
        <w:rPr>
          <w:rFonts w:ascii="Times New Roman" w:hAnsi="Times New Roman" w:cs="Times New Roman"/>
          <w:sz w:val="23"/>
          <w:szCs w:val="23"/>
          <w:lang w:val="ru-RU"/>
        </w:rPr>
        <w:t>Ректору ФГБОУ ВО РГАЗУ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F54D3F" w:rsidRPr="000F226C" w:rsidRDefault="0018778B" w:rsidP="00901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354" w:lineRule="exact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ab/>
      </w:r>
      <w:r w:rsidR="009015D5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т  </w:t>
      </w:r>
      <w:r w:rsidR="0076011B" w:rsidRPr="000F226C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0605B" w:rsidRPr="000F226C">
        <w:rPr>
          <w:rFonts w:ascii="Times New Roman" w:hAnsi="Times New Roman" w:cs="Times New Roman"/>
          <w:sz w:val="23"/>
          <w:szCs w:val="23"/>
          <w:lang w:val="ru-RU"/>
        </w:rPr>
        <w:t>битуриен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та____________________________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5E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212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015D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ф.и.о.</w:t>
      </w:r>
      <w:proofErr w:type="spellEnd"/>
    </w:p>
    <w:p w:rsidR="0018778B" w:rsidRPr="000F226C" w:rsidRDefault="0018778B" w:rsidP="0018778B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</w:p>
    <w:p w:rsidR="00663530" w:rsidRPr="000F226C" w:rsidRDefault="0018778B" w:rsidP="0018778B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5E6E" w:rsidRDefault="00A25E6E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 w:firstLine="7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</w:t>
      </w:r>
      <w:r w:rsidR="0018778B" w:rsidRPr="000F226C">
        <w:rPr>
          <w:rFonts w:ascii="Times New Roman" w:hAnsi="Times New Roman" w:cs="Times New Roman"/>
          <w:b/>
          <w:bCs/>
          <w:lang w:val="ru-RU"/>
        </w:rPr>
        <w:t>Заявление</w:t>
      </w:r>
    </w:p>
    <w:p w:rsidR="00A14CEE" w:rsidRDefault="00A0605B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3600" w:right="3720"/>
        <w:jc w:val="center"/>
        <w:rPr>
          <w:rFonts w:ascii="Times New Roman" w:hAnsi="Times New Roman" w:cs="Times New Roman"/>
          <w:b/>
          <w:bCs/>
          <w:lang w:val="ru-RU"/>
        </w:rPr>
      </w:pPr>
      <w:r w:rsidRPr="000F226C">
        <w:rPr>
          <w:rFonts w:ascii="Times New Roman" w:hAnsi="Times New Roman" w:cs="Times New Roman"/>
          <w:b/>
          <w:bCs/>
          <w:lang w:val="ru-RU"/>
        </w:rPr>
        <w:t>о согласии на зачисление</w:t>
      </w:r>
      <w:r w:rsidR="00B357AA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3530" w:rsidRPr="000F226C" w:rsidRDefault="00B357AA" w:rsidP="00A14CEE">
      <w:pPr>
        <w:widowControl w:val="0"/>
        <w:overflowPunct w:val="0"/>
        <w:autoSpaceDE w:val="0"/>
        <w:autoSpaceDN w:val="0"/>
        <w:adjustRightInd w:val="0"/>
        <w:spacing w:after="0" w:line="297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места в рамках контрольных цифр приема</w:t>
      </w:r>
    </w:p>
    <w:p w:rsidR="00B06231" w:rsidRPr="000F226C" w:rsidRDefault="00B06231" w:rsidP="00A25E6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9015D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</w:t>
      </w:r>
      <w:r w:rsidR="0018778B" w:rsidRPr="000F226C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A14CEE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>(Фамилия, имя, отчество полностью)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даю согласие на зачисление в 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 xml:space="preserve">      ФГБОУ ВО РГАЗУ</w:t>
      </w:r>
    </w:p>
    <w:p w:rsidR="00663530" w:rsidRPr="000F226C" w:rsidRDefault="00663530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3530" w:rsidRPr="000F226C" w:rsidRDefault="00A0605B" w:rsidP="009015D5">
      <w:pPr>
        <w:widowControl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23"/>
          <w:szCs w:val="23"/>
          <w:lang w:val="ru-RU"/>
        </w:rPr>
        <w:t>на_____________________________</w:t>
      </w:r>
      <w:r w:rsidR="00A25E6E">
        <w:rPr>
          <w:rFonts w:ascii="Times New Roman" w:hAnsi="Times New Roman" w:cs="Times New Roman"/>
          <w:sz w:val="23"/>
          <w:szCs w:val="23"/>
          <w:lang w:val="ru-RU"/>
        </w:rPr>
        <w:t>____</w:t>
      </w:r>
      <w:r w:rsidRPr="000F226C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="0018778B" w:rsidRPr="000F226C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</w:t>
      </w:r>
    </w:p>
    <w:p w:rsidR="00B06231" w:rsidRPr="000F226C" w:rsidRDefault="00B06231" w:rsidP="00A14CEE">
      <w:pPr>
        <w:widowControl w:val="0"/>
        <w:autoSpaceDE w:val="0"/>
        <w:autoSpaceDN w:val="0"/>
        <w:adjustRightInd w:val="0"/>
        <w:spacing w:after="0" w:line="181" w:lineRule="exact"/>
        <w:ind w:left="3580" w:firstLine="20"/>
        <w:rPr>
          <w:rFonts w:ascii="Times New Roman" w:hAnsi="Times New Roman" w:cs="Times New Roman"/>
          <w:w w:val="94"/>
          <w:sz w:val="18"/>
          <w:szCs w:val="18"/>
          <w:lang w:val="ru-RU"/>
        </w:rPr>
      </w:pPr>
      <w:r w:rsidRPr="000F226C">
        <w:rPr>
          <w:rFonts w:ascii="Times New Roman" w:hAnsi="Times New Roman" w:cs="Times New Roman"/>
          <w:w w:val="94"/>
          <w:sz w:val="18"/>
          <w:szCs w:val="18"/>
          <w:lang w:val="ru-RU"/>
        </w:rPr>
        <w:t>(направление подготовки)</w:t>
      </w:r>
    </w:p>
    <w:p w:rsidR="00B357AA" w:rsidRDefault="00B357AA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226C">
        <w:rPr>
          <w:rFonts w:ascii="Times New Roman"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E7D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205C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Магистратура </w:t>
      </w:r>
      <w:r w:rsidR="00C6205C"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="00C6205C"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06231" w:rsidRPr="000F226C" w:rsidRDefault="00B06231" w:rsidP="00A14CEE">
      <w:pPr>
        <w:widowControl w:val="0"/>
        <w:tabs>
          <w:tab w:val="left" w:pos="3828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52"/>
          <w:szCs w:val="5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обучения: заочная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 xml:space="preserve">очно-заочная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очная </w:t>
      </w:r>
      <w:r w:rsidRPr="000F226C">
        <w:rPr>
          <w:rFonts w:ascii="Times New Roman" w:hAnsi="Times New Roman" w:cs="Times New Roman"/>
          <w:sz w:val="52"/>
          <w:szCs w:val="52"/>
          <w:lang w:val="ru-RU"/>
        </w:rPr>
        <w:t>□</w:t>
      </w:r>
    </w:p>
    <w:p w:rsidR="00B06231" w:rsidRPr="000F226C" w:rsidRDefault="00B06231" w:rsidP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6231" w:rsidRPr="000F226C" w:rsidRDefault="00B06231">
      <w:pPr>
        <w:widowControl w:val="0"/>
        <w:tabs>
          <w:tab w:val="left" w:pos="2075"/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205C" w:rsidRDefault="00C6205C" w:rsidP="00B357AA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57AA" w:rsidRPr="00C6205C" w:rsidRDefault="00B357AA" w:rsidP="009015D5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3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6205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места в рамках контрольных цифр приема</w:t>
      </w:r>
    </w:p>
    <w:p w:rsidR="00B357AA" w:rsidRDefault="00B357AA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B06231">
      <w:pPr>
        <w:widowControl w:val="0"/>
        <w:tabs>
          <w:tab w:val="left" w:pos="4075"/>
          <w:tab w:val="left" w:pos="651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по следующим основаниям приема: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205C" w:rsidRDefault="00C6205C">
      <w:pPr>
        <w:widowControl w:val="0"/>
        <w:tabs>
          <w:tab w:val="left" w:pos="2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B357AA" w:rsidRDefault="00B06231">
      <w:pPr>
        <w:widowControl w:val="0"/>
        <w:tabs>
          <w:tab w:val="left" w:pos="2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B357AA">
        <w:rPr>
          <w:rFonts w:ascii="Times New Roman" w:hAnsi="Times New Roman" w:cs="Times New Roman"/>
          <w:sz w:val="24"/>
          <w:szCs w:val="24"/>
          <w:lang w:val="ru-RU"/>
        </w:rPr>
        <w:t>Основные места □</w:t>
      </w:r>
      <w:r w:rsidRPr="00B357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357AA">
        <w:rPr>
          <w:rFonts w:ascii="Times New Roman" w:hAnsi="Times New Roman" w:cs="Times New Roman"/>
          <w:sz w:val="24"/>
          <w:szCs w:val="24"/>
          <w:lang w:val="ru-RU"/>
        </w:rPr>
        <w:t>Особая квота □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357AA">
        <w:rPr>
          <w:rFonts w:ascii="Times New Roman" w:hAnsi="Times New Roman" w:cs="Times New Roman"/>
          <w:sz w:val="24"/>
          <w:szCs w:val="24"/>
          <w:lang w:val="ru-RU"/>
        </w:rPr>
        <w:t xml:space="preserve"> Целевая квота □ 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B357AA">
        <w:rPr>
          <w:rFonts w:ascii="Times New Roman" w:hAnsi="Times New Roman" w:cs="Times New Roman"/>
          <w:sz w:val="24"/>
          <w:szCs w:val="24"/>
          <w:lang w:val="ru-RU"/>
        </w:rPr>
        <w:t>Выделенные места Крым □</w:t>
      </w:r>
      <w:r w:rsidRPr="00B357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и обязуюсь в течение первого</w:t>
      </w:r>
      <w:r w:rsidRPr="00C620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C6205C" w:rsidRPr="00C620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  <w:r w:rsidRPr="00C620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205C" w:rsidRP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представить в ФГБОУ ВО РГАЗУ оригинал документа, удостоверяющего  образование соответствующего уровня, необходимого для зачисления;</w:t>
      </w:r>
    </w:p>
    <w:p w:rsidR="00B357AA" w:rsidRDefault="00C6205C" w:rsidP="009015D5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пройти обязательные предварительные медицинские осмотры (обследования)   при </w:t>
      </w:r>
      <w:proofErr w:type="gramStart"/>
      <w:r w:rsidR="00B357AA">
        <w:rPr>
          <w:rFonts w:ascii="Times New Roman" w:hAnsi="Times New Roman" w:cs="Times New Roman"/>
          <w:sz w:val="24"/>
          <w:szCs w:val="24"/>
          <w:lang w:val="ru-RU"/>
        </w:rPr>
        <w:t>обучении по направлениям</w:t>
      </w:r>
      <w:proofErr w:type="gramEnd"/>
      <w:r w:rsidR="00B357AA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подготовки, входящим  в перечень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7AA" w:rsidRDefault="00B357AA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9015D5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мной </w:t>
      </w:r>
      <w:r w:rsidRPr="00C6205C">
        <w:rPr>
          <w:rFonts w:ascii="Times New Roman" w:hAnsi="Times New Roman" w:cs="Times New Roman"/>
          <w:b/>
          <w:sz w:val="24"/>
          <w:szCs w:val="24"/>
          <w:lang w:val="ru-RU"/>
        </w:rPr>
        <w:t>не подано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(не будет подано) согласие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 данного уровня  на места в рамках контрольных цифр приема в другие вузы </w:t>
      </w:r>
    </w:p>
    <w:p w:rsid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rPr>
          <w:rFonts w:ascii="Times New Roman" w:hAnsi="Times New Roman" w:cs="Times New Roman"/>
          <w:sz w:val="24"/>
          <w:szCs w:val="24"/>
          <w:lang w:val="ru-RU"/>
        </w:rPr>
      </w:pPr>
    </w:p>
    <w:p w:rsidR="00B06231" w:rsidRPr="000F226C" w:rsidRDefault="00B06231" w:rsidP="00C6205C">
      <w:pPr>
        <w:widowControl w:val="0"/>
        <w:tabs>
          <w:tab w:val="left" w:pos="4075"/>
          <w:tab w:val="left" w:pos="10035"/>
        </w:tabs>
        <w:autoSpaceDE w:val="0"/>
        <w:autoSpaceDN w:val="0"/>
        <w:adjustRightInd w:val="0"/>
        <w:spacing w:after="0" w:line="240" w:lineRule="auto"/>
        <w:ind w:left="-5"/>
        <w:jc w:val="right"/>
        <w:rPr>
          <w:rFonts w:ascii="Times New Roman" w:hAnsi="Times New Roman" w:cs="Times New Roman"/>
          <w:sz w:val="2"/>
          <w:szCs w:val="2"/>
          <w:lang w:val="ru-RU"/>
        </w:rPr>
      </w:pPr>
      <w:r w:rsidRPr="000F226C">
        <w:rPr>
          <w:rFonts w:ascii="Times New Roman" w:hAnsi="Times New Roman" w:cs="Times New Roman"/>
          <w:sz w:val="24"/>
          <w:szCs w:val="24"/>
          <w:lang w:val="ru-RU"/>
        </w:rPr>
        <w:t>«_____»________________20___г.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Подпись______________/________________/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8778B" w:rsidRPr="000F226C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18778B" w:rsidRDefault="0018778B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D5B5C">
      <w:pPr>
        <w:widowControl w:val="0"/>
        <w:autoSpaceDE w:val="0"/>
        <w:autoSpaceDN w:val="0"/>
        <w:adjustRightInd w:val="0"/>
        <w:spacing w:after="0" w:line="240" w:lineRule="auto"/>
        <w:ind w:left="7960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 принял сотрудник Приемной комиссии</w:t>
      </w: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0F22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</w:t>
      </w: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C62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F226C">
        <w:rPr>
          <w:rFonts w:ascii="Times New Roman" w:hAnsi="Times New Roman" w:cs="Times New Roman"/>
          <w:sz w:val="18"/>
          <w:szCs w:val="18"/>
          <w:lang w:val="ru-RU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  <w:lang w:val="ru-RU"/>
        </w:rPr>
        <w:t>сотрудника Приемной комиссии Университета</w:t>
      </w:r>
      <w:r w:rsidRPr="000F226C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>дата</w:t>
      </w: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Default="00C6205C" w:rsidP="00C620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205C" w:rsidRPr="000F226C" w:rsidRDefault="00C6205C" w:rsidP="009015D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основано на документе – Приказ Министерства науки и высшего образования РФ от 3 апреля 2020 №547 «Об особенностях приема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образования…..»</w:t>
      </w:r>
    </w:p>
    <w:sectPr w:rsidR="00C6205C" w:rsidRPr="000F226C" w:rsidSect="00C06757">
      <w:pgSz w:w="11906" w:h="16838"/>
      <w:pgMar w:top="142" w:right="840" w:bottom="326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05B"/>
    <w:rsid w:val="00007134"/>
    <w:rsid w:val="000F226C"/>
    <w:rsid w:val="0015182C"/>
    <w:rsid w:val="0018778B"/>
    <w:rsid w:val="0036578B"/>
    <w:rsid w:val="003A131F"/>
    <w:rsid w:val="005B2949"/>
    <w:rsid w:val="006500FA"/>
    <w:rsid w:val="00663530"/>
    <w:rsid w:val="006D66BC"/>
    <w:rsid w:val="0076011B"/>
    <w:rsid w:val="009015D5"/>
    <w:rsid w:val="00A0605B"/>
    <w:rsid w:val="00A14CEE"/>
    <w:rsid w:val="00A25E6E"/>
    <w:rsid w:val="00AE0E7D"/>
    <w:rsid w:val="00B06231"/>
    <w:rsid w:val="00B357AA"/>
    <w:rsid w:val="00BD6774"/>
    <w:rsid w:val="00C06757"/>
    <w:rsid w:val="00C6205C"/>
    <w:rsid w:val="00CD5B5C"/>
    <w:rsid w:val="00D21226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4587</cp:lastModifiedBy>
  <cp:revision>17</cp:revision>
  <cp:lastPrinted>2020-05-26T07:20:00Z</cp:lastPrinted>
  <dcterms:created xsi:type="dcterms:W3CDTF">2016-10-28T08:28:00Z</dcterms:created>
  <dcterms:modified xsi:type="dcterms:W3CDTF">2020-05-26T07:21:00Z</dcterms:modified>
</cp:coreProperties>
</file>